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13" w:rsidRPr="003E7D39" w:rsidRDefault="003D1313" w:rsidP="003D1313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F56BF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《</w:t>
      </w:r>
      <w:r w:rsidR="00823513" w:rsidRPr="00823513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药审中心关于已上市药品说明书增加儿童用药信息工作细则（征求意见稿）</w:t>
      </w:r>
      <w:r w:rsidRPr="00F56BF6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》</w:t>
      </w:r>
      <w:r w:rsidRPr="003E7D39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3D1313" w:rsidRPr="00B664DE" w:rsidTr="00902D78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单位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企业名称</w:t>
            </w:r>
          </w:p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3D1313" w:rsidRPr="00B664DE" w:rsidTr="00902D78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联系电话</w:t>
            </w:r>
          </w:p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DF0776" w:rsidRPr="00B664DE" w:rsidTr="00902D7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DF0776" w:rsidRPr="00B664DE" w:rsidTr="00902D7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776" w:rsidRPr="00B664DE" w:rsidTr="00902D7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776" w:rsidRPr="00B664DE" w:rsidTr="00902D7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776" w:rsidRPr="00B664DE" w:rsidTr="00902D7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776" w:rsidRPr="00B664DE" w:rsidTr="00902D78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F0776" w:rsidRPr="00B664DE" w:rsidTr="00902D78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DF0776" w:rsidP="00902D78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……</w:t>
            </w:r>
            <w:bookmarkStart w:id="0" w:name="_GoBack"/>
            <w:bookmarkEnd w:id="0"/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3D1313" w:rsidRPr="00B664DE" w:rsidRDefault="003D1313" w:rsidP="00902D7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64D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25619" w:rsidRDefault="00625619">
      <w:pPr>
        <w:rPr>
          <w:rFonts w:hint="eastAsia"/>
        </w:rPr>
      </w:pPr>
    </w:p>
    <w:sectPr w:rsidR="00625619" w:rsidSect="00B664D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234" w:rsidRDefault="00E92234" w:rsidP="003D1313">
      <w:r>
        <w:separator/>
      </w:r>
    </w:p>
  </w:endnote>
  <w:endnote w:type="continuationSeparator" w:id="0">
    <w:p w:rsidR="00E92234" w:rsidRDefault="00E92234" w:rsidP="003D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046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00164" w:rsidRDefault="00A0016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07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07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2443" w:rsidRDefault="00E922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234" w:rsidRDefault="00E92234" w:rsidP="003D1313">
      <w:r>
        <w:separator/>
      </w:r>
    </w:p>
  </w:footnote>
  <w:footnote w:type="continuationSeparator" w:id="0">
    <w:p w:rsidR="00E92234" w:rsidRDefault="00E92234" w:rsidP="003D1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58"/>
    <w:rsid w:val="00036925"/>
    <w:rsid w:val="00056858"/>
    <w:rsid w:val="000858E0"/>
    <w:rsid w:val="000F70E1"/>
    <w:rsid w:val="001E32D0"/>
    <w:rsid w:val="002C2CC5"/>
    <w:rsid w:val="00334451"/>
    <w:rsid w:val="003D1313"/>
    <w:rsid w:val="00412C2A"/>
    <w:rsid w:val="0044409B"/>
    <w:rsid w:val="0058199E"/>
    <w:rsid w:val="005F5675"/>
    <w:rsid w:val="00612680"/>
    <w:rsid w:val="00625619"/>
    <w:rsid w:val="00685ED9"/>
    <w:rsid w:val="00693816"/>
    <w:rsid w:val="00823513"/>
    <w:rsid w:val="00853BD1"/>
    <w:rsid w:val="009442F8"/>
    <w:rsid w:val="00952286"/>
    <w:rsid w:val="009669DF"/>
    <w:rsid w:val="009B3D65"/>
    <w:rsid w:val="00A00164"/>
    <w:rsid w:val="00A021DD"/>
    <w:rsid w:val="00A463D8"/>
    <w:rsid w:val="00AD06C6"/>
    <w:rsid w:val="00AE458D"/>
    <w:rsid w:val="00B05EEC"/>
    <w:rsid w:val="00BB139C"/>
    <w:rsid w:val="00BB2479"/>
    <w:rsid w:val="00BC6CC1"/>
    <w:rsid w:val="00C0601F"/>
    <w:rsid w:val="00C0764B"/>
    <w:rsid w:val="00C251BD"/>
    <w:rsid w:val="00CF3B70"/>
    <w:rsid w:val="00D77CF0"/>
    <w:rsid w:val="00DA1C89"/>
    <w:rsid w:val="00DF0776"/>
    <w:rsid w:val="00E81C71"/>
    <w:rsid w:val="00E92234"/>
    <w:rsid w:val="00ED23B2"/>
    <w:rsid w:val="00F60F5D"/>
    <w:rsid w:val="00F908E0"/>
    <w:rsid w:val="00F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1E3BF"/>
  <w15:chartTrackingRefBased/>
  <w15:docId w15:val="{119185F2-F35F-42B1-8F51-51709B88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3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3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张豪</dc:creator>
  <cp:keywords/>
  <dc:description/>
  <cp:lastModifiedBy>张豪</cp:lastModifiedBy>
  <cp:revision>17</cp:revision>
  <dcterms:created xsi:type="dcterms:W3CDTF">2023-11-28T00:46:00Z</dcterms:created>
  <dcterms:modified xsi:type="dcterms:W3CDTF">2023-11-28T00:48:00Z</dcterms:modified>
</cp:coreProperties>
</file>